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3"/>
        <w:gridCol w:w="7479"/>
      </w:tblGrid>
      <w:tr w:rsidR="0086323E" w:rsidTr="00792C4B">
        <w:tc>
          <w:tcPr>
            <w:tcW w:w="1043" w:type="dxa"/>
          </w:tcPr>
          <w:p w:rsidR="0086323E" w:rsidRDefault="00B110EF" w:rsidP="00792C4B">
            <w:proofErr w:type="spellStart"/>
            <w:r>
              <w:t>P</w:t>
            </w:r>
            <w:r w:rsidR="00C04086">
              <w:t>ablons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479" w:type="dxa"/>
          </w:tcPr>
          <w:p w:rsidR="0086323E" w:rsidRPr="00D11B82" w:rsidRDefault="00EC48DF" w:rsidP="00792C4B">
            <w:pPr>
              <w:rPr>
                <w:rtl/>
                <w:lang w:bidi="ar-EG"/>
              </w:rPr>
            </w:pPr>
            <w:hyperlink r:id="rId7" w:history="1">
              <w:r w:rsidR="00D11B82" w:rsidRPr="00AC2E54">
                <w:rPr>
                  <w:rStyle w:val="Hyperlink"/>
                  <w:lang w:bidi="ar-EG"/>
                </w:rPr>
                <w:t>https://www.webofscience.com/wos/author/record/JBJ-4216-2023</w:t>
              </w:r>
            </w:hyperlink>
            <w:r w:rsidR="00D11B82">
              <w:rPr>
                <w:rFonts w:hint="cs"/>
                <w:rtl/>
                <w:lang w:bidi="ar-EG"/>
              </w:rPr>
              <w:t xml:space="preserve"> </w:t>
            </w:r>
          </w:p>
        </w:tc>
      </w:tr>
      <w:tr w:rsidR="0086323E" w:rsidTr="00792C4B">
        <w:tc>
          <w:tcPr>
            <w:tcW w:w="1043" w:type="dxa"/>
          </w:tcPr>
          <w:p w:rsidR="0086323E" w:rsidRDefault="00F42EE4" w:rsidP="00792C4B">
            <w:r>
              <w:t>gat</w:t>
            </w:r>
          </w:p>
        </w:tc>
        <w:tc>
          <w:tcPr>
            <w:tcW w:w="7479" w:type="dxa"/>
          </w:tcPr>
          <w:p w:rsidR="0086323E" w:rsidRPr="00E47156" w:rsidRDefault="00EC48DF" w:rsidP="00792C4B">
            <w:pPr>
              <w:rPr>
                <w:rtl/>
                <w:lang w:bidi="ar-EG"/>
              </w:rPr>
            </w:pPr>
            <w:hyperlink r:id="rId8" w:history="1">
              <w:r w:rsidR="00E47156" w:rsidRPr="00AC2E54">
                <w:rPr>
                  <w:rStyle w:val="Hyperlink"/>
                  <w:lang w:bidi="ar-EG"/>
                </w:rPr>
                <w:t>https://www.researchgate.net/profile/Mahmoud-Saed-5</w:t>
              </w:r>
            </w:hyperlink>
            <w:r w:rsidR="00E47156">
              <w:rPr>
                <w:rFonts w:hint="cs"/>
                <w:rtl/>
                <w:lang w:bidi="ar-EG"/>
              </w:rPr>
              <w:t xml:space="preserve"> </w:t>
            </w:r>
          </w:p>
        </w:tc>
      </w:tr>
      <w:tr w:rsidR="0086323E" w:rsidTr="00792C4B">
        <w:tc>
          <w:tcPr>
            <w:tcW w:w="1043" w:type="dxa"/>
          </w:tcPr>
          <w:p w:rsidR="0086323E" w:rsidRDefault="00F87F01" w:rsidP="00792C4B">
            <w:pPr>
              <w:rPr>
                <w:lang w:bidi="ar-EG"/>
              </w:rPr>
            </w:pPr>
            <w:proofErr w:type="spellStart"/>
            <w:r>
              <w:rPr>
                <w:lang w:bidi="ar-EG"/>
              </w:rPr>
              <w:t>orcid</w:t>
            </w:r>
            <w:proofErr w:type="spellEnd"/>
          </w:p>
        </w:tc>
        <w:tc>
          <w:tcPr>
            <w:tcW w:w="7479" w:type="dxa"/>
          </w:tcPr>
          <w:p w:rsidR="0086323E" w:rsidRPr="00041310" w:rsidRDefault="00EC48DF" w:rsidP="00792C4B">
            <w:pPr>
              <w:rPr>
                <w:rtl/>
                <w:lang w:bidi="ar-EG"/>
              </w:rPr>
            </w:pPr>
            <w:hyperlink r:id="rId9" w:history="1">
              <w:r w:rsidR="00041310" w:rsidRPr="00AC2E54">
                <w:rPr>
                  <w:rStyle w:val="Hyperlink"/>
                  <w:lang w:bidi="ar-EG"/>
                </w:rPr>
                <w:t>https://orcid.org/my-orcid?orcid=0009-0007-7875-7168</w:t>
              </w:r>
            </w:hyperlink>
            <w:r w:rsidR="00041310">
              <w:rPr>
                <w:rFonts w:hint="cs"/>
                <w:rtl/>
                <w:lang w:bidi="ar-EG"/>
              </w:rPr>
              <w:t xml:space="preserve"> </w:t>
            </w:r>
          </w:p>
        </w:tc>
      </w:tr>
      <w:tr w:rsidR="0086323E" w:rsidTr="00792C4B">
        <w:tc>
          <w:tcPr>
            <w:tcW w:w="1043" w:type="dxa"/>
          </w:tcPr>
          <w:p w:rsidR="0086323E" w:rsidRDefault="0090607F" w:rsidP="00792C4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ايميل اكاديمي</w:t>
            </w:r>
          </w:p>
        </w:tc>
        <w:tc>
          <w:tcPr>
            <w:tcW w:w="7479" w:type="dxa"/>
          </w:tcPr>
          <w:p w:rsidR="00EA575A" w:rsidRDefault="00EC48DF" w:rsidP="00792C4B">
            <w:pPr>
              <w:rPr>
                <w:rtl/>
                <w:lang w:bidi="ar-EG"/>
              </w:rPr>
            </w:pPr>
            <w:hyperlink r:id="rId10" w:history="1">
              <w:r w:rsidR="00127FCC" w:rsidRPr="001D5CB1">
                <w:rPr>
                  <w:rStyle w:val="Hyperlink"/>
                  <w:lang w:bidi="ar-EG"/>
                </w:rPr>
                <w:t>mahmoudsayed@edu.svu.edu.eg</w:t>
              </w:r>
            </w:hyperlink>
            <w:r w:rsidR="00127FCC">
              <w:rPr>
                <w:rFonts w:hint="cs"/>
                <w:rtl/>
                <w:lang w:bidi="ar-EG"/>
              </w:rPr>
              <w:t xml:space="preserve"> </w:t>
            </w:r>
          </w:p>
          <w:p w:rsidR="00B97294" w:rsidRDefault="00002615" w:rsidP="006E0880">
            <w:pPr>
              <w:tabs>
                <w:tab w:val="left" w:pos="4451"/>
              </w:tabs>
              <w:rPr>
                <w:rtl/>
                <w:lang w:bidi="ar-EG"/>
              </w:rPr>
            </w:pPr>
            <w:r>
              <w:rPr>
                <w:lang w:bidi="ar-EG"/>
              </w:rPr>
              <w:t>Vuy07640</w:t>
            </w:r>
            <w:r w:rsidR="00E47750">
              <w:rPr>
                <w:lang w:bidi="ar-EG"/>
              </w:rPr>
              <w:t>0</w:t>
            </w:r>
            <w:r w:rsidR="006E0880">
              <w:rPr>
                <w:rFonts w:hint="cs"/>
                <w:rtl/>
                <w:lang w:bidi="ar-EG"/>
              </w:rPr>
              <w:t xml:space="preserve">     </w:t>
            </w:r>
            <w:r w:rsidR="006E0880">
              <w:rPr>
                <w:rtl/>
                <w:lang w:bidi="ar-EG"/>
              </w:rPr>
              <w:tab/>
            </w:r>
          </w:p>
          <w:p w:rsidR="00002615" w:rsidRPr="00127FCC" w:rsidRDefault="006E0880" w:rsidP="006E0880">
            <w:pPr>
              <w:tabs>
                <w:tab w:val="left" w:pos="4451"/>
              </w:tabs>
              <w:rPr>
                <w:rtl/>
                <w:lang w:bidi="ar-EG"/>
              </w:rPr>
            </w:pPr>
            <w:r>
              <w:t xml:space="preserve"> </w:t>
            </w:r>
            <w:r w:rsidRPr="006E0880">
              <w:rPr>
                <w:lang w:bidi="ar-EG"/>
              </w:rPr>
              <w:t>Vuy076400</w:t>
            </w:r>
            <w:r w:rsidRPr="006E0880">
              <w:rPr>
                <w:rFonts w:cs="Arial"/>
                <w:rtl/>
                <w:lang w:bidi="ar-EG"/>
              </w:rPr>
              <w:t>@</w:t>
            </w:r>
          </w:p>
        </w:tc>
      </w:tr>
      <w:tr w:rsidR="006B0528" w:rsidTr="00792C4B">
        <w:tc>
          <w:tcPr>
            <w:tcW w:w="1043" w:type="dxa"/>
          </w:tcPr>
          <w:p w:rsidR="006B0528" w:rsidRDefault="006B0528" w:rsidP="00792C4B">
            <w:pPr>
              <w:rPr>
                <w:rtl/>
                <w:lang w:bidi="ar-EG"/>
              </w:rPr>
            </w:pPr>
          </w:p>
        </w:tc>
        <w:tc>
          <w:tcPr>
            <w:tcW w:w="7479" w:type="dxa"/>
          </w:tcPr>
          <w:p w:rsidR="00DD2B4A" w:rsidRPr="00DD2B4A" w:rsidRDefault="00DD2B4A" w:rsidP="00DD2B4A">
            <w:pPr>
              <w:shd w:val="clear" w:color="auto" w:fill="FFFFFF"/>
              <w:wordWrap w:val="0"/>
              <w:bidi w:val="0"/>
              <w:jc w:val="right"/>
              <w:rPr>
                <w:rFonts w:ascii="Arial" w:eastAsia="Times New Roman" w:hAnsi="Arial" w:cs="Arial"/>
                <w:color w:val="5F6368"/>
                <w:sz w:val="20"/>
                <w:szCs w:val="20"/>
              </w:rPr>
            </w:pPr>
            <w:r w:rsidRPr="00DD2B4A">
              <w:rPr>
                <w:rFonts w:ascii="Arial" w:eastAsia="Times New Roman" w:hAnsi="Arial" w:cs="Arial"/>
                <w:color w:val="5F6368"/>
                <w:sz w:val="20"/>
                <w:szCs w:val="20"/>
              </w:rPr>
              <w:t>mahmoudsayed474455@gmail.com</w:t>
            </w:r>
          </w:p>
          <w:p w:rsidR="006B0528" w:rsidRPr="00792C4B" w:rsidRDefault="006B0528" w:rsidP="00792C4B">
            <w:pPr>
              <w:rPr>
                <w:rtl/>
                <w:lang w:bidi="ar-EG"/>
              </w:rPr>
            </w:pPr>
          </w:p>
        </w:tc>
      </w:tr>
      <w:tr w:rsidR="005137D4" w:rsidTr="00792C4B">
        <w:tc>
          <w:tcPr>
            <w:tcW w:w="1043" w:type="dxa"/>
          </w:tcPr>
          <w:p w:rsidR="005137D4" w:rsidRDefault="005137D4" w:rsidP="00792C4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سكور</w:t>
            </w:r>
          </w:p>
        </w:tc>
        <w:tc>
          <w:tcPr>
            <w:tcW w:w="7479" w:type="dxa"/>
          </w:tcPr>
          <w:p w:rsidR="005137D4" w:rsidRPr="00DD2B4A" w:rsidRDefault="00EC48DF" w:rsidP="00DD2B4A">
            <w:pPr>
              <w:shd w:val="clear" w:color="auto" w:fill="FFFFFF"/>
              <w:wordWrap w:val="0"/>
              <w:bidi w:val="0"/>
              <w:jc w:val="right"/>
              <w:rPr>
                <w:rFonts w:ascii="Arial" w:eastAsia="Times New Roman" w:hAnsi="Arial" w:cs="Arial"/>
                <w:color w:val="5F6368"/>
                <w:sz w:val="20"/>
                <w:szCs w:val="20"/>
              </w:rPr>
            </w:pPr>
            <w:hyperlink r:id="rId11" w:history="1">
              <w:r w:rsidR="005137D4" w:rsidRPr="00AC2E54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https://scholar.google.com/citations?hl=ar&amp;user=rlw1soQAAAAJ</w:t>
              </w:r>
            </w:hyperlink>
            <w:r w:rsidR="005137D4">
              <w:rPr>
                <w:rFonts w:ascii="Arial" w:eastAsia="Times New Roman" w:hAnsi="Arial" w:cs="Arial"/>
                <w:color w:val="5F6368"/>
                <w:sz w:val="20"/>
                <w:szCs w:val="20"/>
              </w:rPr>
              <w:t xml:space="preserve"> </w:t>
            </w:r>
          </w:p>
        </w:tc>
      </w:tr>
      <w:tr w:rsidR="00E6062B" w:rsidTr="00792C4B">
        <w:tc>
          <w:tcPr>
            <w:tcW w:w="1043" w:type="dxa"/>
          </w:tcPr>
          <w:p w:rsidR="00E6062B" w:rsidRDefault="00E6062B" w:rsidP="00792C4B">
            <w:pPr>
              <w:rPr>
                <w:rtl/>
                <w:lang w:bidi="ar-EG"/>
              </w:rPr>
            </w:pPr>
          </w:p>
        </w:tc>
        <w:tc>
          <w:tcPr>
            <w:tcW w:w="7479" w:type="dxa"/>
          </w:tcPr>
          <w:p w:rsidR="00E6062B" w:rsidRDefault="00E6062B" w:rsidP="00DD2B4A">
            <w:pPr>
              <w:shd w:val="clear" w:color="auto" w:fill="FFFFFF"/>
              <w:wordWrap w:val="0"/>
              <w:bidi w:val="0"/>
              <w:jc w:val="right"/>
              <w:rPr>
                <w:rFonts w:ascii="Arial" w:eastAsia="Times New Roman" w:hAnsi="Arial" w:cs="Arial"/>
                <w:color w:val="5F6368"/>
                <w:sz w:val="20"/>
                <w:szCs w:val="20"/>
              </w:rPr>
            </w:pPr>
          </w:p>
        </w:tc>
      </w:tr>
    </w:tbl>
    <w:p w:rsidR="000717E8" w:rsidRDefault="00792C4B" w:rsidP="002775B2">
      <w:pPr>
        <w:rPr>
          <w:rtl/>
          <w:lang w:bidi="ar-EG"/>
        </w:rPr>
      </w:pPr>
      <w:r>
        <w:rPr>
          <w:rtl/>
          <w:lang w:bidi="ar-EG"/>
        </w:rPr>
        <w:br w:type="textWrapping" w:clear="all"/>
      </w:r>
      <w:proofErr w:type="spellStart"/>
      <w:r w:rsidR="002775B2">
        <w:rPr>
          <w:rFonts w:hint="cs"/>
          <w:rtl/>
          <w:lang w:bidi="ar-EG"/>
        </w:rPr>
        <w:t>ايميلات</w:t>
      </w:r>
      <w:proofErr w:type="spellEnd"/>
      <w:r w:rsidR="002775B2">
        <w:rPr>
          <w:rFonts w:hint="cs"/>
          <w:rtl/>
          <w:lang w:bidi="ar-EG"/>
        </w:rPr>
        <w:t xml:space="preserve"> مجمع للدخول علي المواقع </w:t>
      </w:r>
    </w:p>
    <w:p w:rsidR="00792C4B" w:rsidRDefault="00792C4B" w:rsidP="002775B2">
      <w:pPr>
        <w:rPr>
          <w:rtl/>
          <w:lang w:bidi="ar-EG"/>
        </w:rPr>
      </w:pPr>
    </w:p>
    <w:p w:rsidR="00792C4B" w:rsidRDefault="00792C4B" w:rsidP="002775B2">
      <w:pPr>
        <w:rPr>
          <w:rtl/>
          <w:lang w:bidi="ar-EG"/>
        </w:rPr>
      </w:pPr>
    </w:p>
    <w:p w:rsidR="00792C4B" w:rsidRDefault="00792C4B" w:rsidP="002775B2">
      <w:pPr>
        <w:rPr>
          <w:rtl/>
          <w:lang w:bidi="ar-EG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7"/>
        <w:gridCol w:w="8265"/>
      </w:tblGrid>
      <w:tr w:rsidR="002775B2" w:rsidTr="002775B2">
        <w:tc>
          <w:tcPr>
            <w:tcW w:w="617" w:type="dxa"/>
          </w:tcPr>
          <w:p w:rsidR="002775B2" w:rsidRDefault="002775B2" w:rsidP="002775B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7905" w:type="dxa"/>
          </w:tcPr>
          <w:p w:rsidR="002775B2" w:rsidRPr="002775B2" w:rsidRDefault="002775B2" w:rsidP="002775B2">
            <w:pPr>
              <w:rPr>
                <w:rtl/>
                <w:lang w:bidi="ar-EG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30"/>
                <w:szCs w:val="30"/>
              </w:rPr>
              <w:t>https://www.researcherid.com/#rid-for-researchers</w:t>
            </w:r>
          </w:p>
        </w:tc>
      </w:tr>
      <w:tr w:rsidR="002775B2" w:rsidTr="002775B2">
        <w:tc>
          <w:tcPr>
            <w:tcW w:w="617" w:type="dxa"/>
          </w:tcPr>
          <w:p w:rsidR="002775B2" w:rsidRDefault="002775B2" w:rsidP="002775B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7905" w:type="dxa"/>
          </w:tcPr>
          <w:p w:rsidR="002775B2" w:rsidRPr="002775B2" w:rsidRDefault="002775B2" w:rsidP="002775B2">
            <w:pPr>
              <w:rPr>
                <w:rtl/>
                <w:lang w:bidi="ar-EG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6"/>
                <w:szCs w:val="26"/>
              </w:rPr>
              <w:t>https://accounts.google.com/signup/v2/webcreateaccount?continue=https%3A%2F%2Fscholar.google.com%2Fschhp%3Fhl%3Dar&amp;hl=ar&amp;flowName=GlifWebSignIn&amp;flowEntry=SignUp</w:t>
            </w:r>
          </w:p>
        </w:tc>
      </w:tr>
      <w:tr w:rsidR="002775B2" w:rsidTr="002775B2">
        <w:tc>
          <w:tcPr>
            <w:tcW w:w="617" w:type="dxa"/>
          </w:tcPr>
          <w:p w:rsidR="002775B2" w:rsidRDefault="002775B2" w:rsidP="002775B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7905" w:type="dxa"/>
          </w:tcPr>
          <w:p w:rsidR="002775B2" w:rsidRDefault="002775B2" w:rsidP="002775B2">
            <w:pPr>
              <w:rPr>
                <w:rtl/>
                <w:lang w:bidi="ar-EG"/>
              </w:rPr>
            </w:pPr>
            <w:r>
              <w:rPr>
                <w:rFonts w:ascii="Calibri" w:hAnsi="Calibri" w:cs="Calibri"/>
                <w:color w:val="0000FF"/>
              </w:rPr>
              <w:t>https://scholar.google.com</w:t>
            </w:r>
            <w:r>
              <w:rPr>
                <w:rFonts w:ascii="Arial" w:hAnsi="Arial" w:cs="Arial"/>
                <w:color w:val="0000FF"/>
              </w:rPr>
              <w:t>/</w:t>
            </w:r>
          </w:p>
        </w:tc>
      </w:tr>
      <w:tr w:rsidR="002775B2" w:rsidTr="002775B2">
        <w:tc>
          <w:tcPr>
            <w:tcW w:w="617" w:type="dxa"/>
          </w:tcPr>
          <w:p w:rsidR="002775B2" w:rsidRDefault="002775B2" w:rsidP="002775B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7905" w:type="dxa"/>
          </w:tcPr>
          <w:p w:rsidR="002775B2" w:rsidRDefault="002775B2" w:rsidP="002775B2">
            <w:pPr>
              <w:rPr>
                <w:rtl/>
                <w:lang w:bidi="ar-EG"/>
              </w:rPr>
            </w:pPr>
            <w:r>
              <w:rPr>
                <w:rFonts w:ascii="Calibri" w:hAnsi="Calibri" w:cs="Calibri"/>
                <w:color w:val="0000FF"/>
                <w:sz w:val="26"/>
                <w:szCs w:val="26"/>
              </w:rPr>
              <w:t>https://orcid.org/register</w:t>
            </w:r>
          </w:p>
        </w:tc>
      </w:tr>
      <w:tr w:rsidR="002775B2" w:rsidTr="002775B2">
        <w:tc>
          <w:tcPr>
            <w:tcW w:w="617" w:type="dxa"/>
          </w:tcPr>
          <w:p w:rsidR="002775B2" w:rsidRDefault="002775B2" w:rsidP="002775B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7905" w:type="dxa"/>
          </w:tcPr>
          <w:p w:rsidR="002775B2" w:rsidRDefault="00C94D00" w:rsidP="002775B2">
            <w:pPr>
              <w:rPr>
                <w:rtl/>
                <w:lang w:bidi="ar-EG"/>
              </w:rPr>
            </w:pPr>
            <w:r>
              <w:rPr>
                <w:rFonts w:ascii="Calibri" w:hAnsi="Calibri" w:cs="Calibri"/>
                <w:color w:val="0000FF"/>
              </w:rPr>
              <w:t>https://www.researchgate.net</w:t>
            </w:r>
            <w:r>
              <w:rPr>
                <w:rFonts w:ascii="Arial" w:hAnsi="Arial" w:cs="Arial"/>
                <w:color w:val="0000FF"/>
              </w:rPr>
              <w:t>/</w:t>
            </w:r>
          </w:p>
        </w:tc>
      </w:tr>
      <w:tr w:rsidR="002775B2" w:rsidTr="002775B2">
        <w:tc>
          <w:tcPr>
            <w:tcW w:w="617" w:type="dxa"/>
          </w:tcPr>
          <w:p w:rsidR="002775B2" w:rsidRDefault="002775B2" w:rsidP="002775B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</w:t>
            </w:r>
          </w:p>
        </w:tc>
        <w:tc>
          <w:tcPr>
            <w:tcW w:w="7905" w:type="dxa"/>
          </w:tcPr>
          <w:p w:rsidR="002775B2" w:rsidRPr="00C94D00" w:rsidRDefault="00C94D00" w:rsidP="002775B2">
            <w:pPr>
              <w:rPr>
                <w:rtl/>
                <w:lang w:bidi="ar-EG"/>
              </w:rPr>
            </w:pPr>
            <w:r>
              <w:rPr>
                <w:rFonts w:ascii="Times New Roman" w:hAnsi="Times New Roman" w:cs="Times New Roman"/>
                <w:color w:val="1873CE"/>
                <w:sz w:val="18"/>
                <w:szCs w:val="18"/>
              </w:rPr>
              <w:t>http://www.ekb.eg/ar/register</w:t>
            </w:r>
          </w:p>
        </w:tc>
      </w:tr>
      <w:tr w:rsidR="002775B2" w:rsidTr="002775B2">
        <w:tc>
          <w:tcPr>
            <w:tcW w:w="617" w:type="dxa"/>
          </w:tcPr>
          <w:p w:rsidR="002775B2" w:rsidRDefault="002775B2" w:rsidP="002775B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</w:t>
            </w:r>
          </w:p>
        </w:tc>
        <w:tc>
          <w:tcPr>
            <w:tcW w:w="7905" w:type="dxa"/>
          </w:tcPr>
          <w:p w:rsidR="002775B2" w:rsidRDefault="003916E8" w:rsidP="003916E8">
            <w:pPr>
              <w:rPr>
                <w:lang w:bidi="ar-EG"/>
              </w:rPr>
            </w:pPr>
            <w:r>
              <w:rPr>
                <w:lang w:bidi="ar-EG"/>
              </w:rPr>
              <w:t>Computer Science</w:t>
            </w:r>
          </w:p>
        </w:tc>
      </w:tr>
      <w:tr w:rsidR="002775B2" w:rsidTr="002775B2">
        <w:tc>
          <w:tcPr>
            <w:tcW w:w="617" w:type="dxa"/>
          </w:tcPr>
          <w:p w:rsidR="002775B2" w:rsidRDefault="002775B2" w:rsidP="002775B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7905" w:type="dxa"/>
          </w:tcPr>
          <w:p w:rsidR="002775B2" w:rsidRDefault="00792C4B" w:rsidP="00792C4B">
            <w:pPr>
              <w:rPr>
                <w:rtl/>
                <w:lang w:bidi="ar-EG"/>
              </w:rPr>
            </w:pPr>
            <w:proofErr w:type="spellStart"/>
            <w:r w:rsidRPr="008D27A4">
              <w:rPr>
                <w:lang w:bidi="ar-EG"/>
              </w:rPr>
              <w:t>S</w:t>
            </w:r>
            <w:r w:rsidR="008D27A4" w:rsidRPr="008D27A4">
              <w:rPr>
                <w:lang w:bidi="ar-EG"/>
              </w:rPr>
              <w:t>outhvalleyuniversity</w:t>
            </w:r>
            <w:proofErr w:type="spellEnd"/>
            <w:r w:rsidR="008D27A4">
              <w:rPr>
                <w:rFonts w:hint="cs"/>
                <w:rtl/>
                <w:lang w:bidi="ar-EG"/>
              </w:rPr>
              <w:t xml:space="preserve">-   </w:t>
            </w:r>
            <w:proofErr w:type="spellStart"/>
            <w:r w:rsidR="00ED4078" w:rsidRPr="00ED4078">
              <w:rPr>
                <w:lang w:bidi="ar-EG"/>
              </w:rPr>
              <w:t>cpu</w:t>
            </w:r>
            <w:proofErr w:type="spellEnd"/>
            <w:r w:rsidR="00ED4078" w:rsidRPr="00ED4078">
              <w:rPr>
                <w:lang w:bidi="ar-EG"/>
              </w:rPr>
              <w:t xml:space="preserve"> </w:t>
            </w:r>
            <w:proofErr w:type="spellStart"/>
            <w:r w:rsidR="00ED4078" w:rsidRPr="00ED4078">
              <w:rPr>
                <w:lang w:bidi="ar-EG"/>
              </w:rPr>
              <w:t>scheduling,machinen</w:t>
            </w:r>
            <w:proofErr w:type="spellEnd"/>
            <w:r w:rsidR="00ED4078" w:rsidRPr="00ED4078">
              <w:rPr>
                <w:lang w:bidi="ar-EG"/>
              </w:rPr>
              <w:t xml:space="preserve"> learning</w:t>
            </w:r>
            <w:r w:rsidR="008D27A4">
              <w:rPr>
                <w:rFonts w:hint="cs"/>
                <w:rtl/>
                <w:lang w:bidi="ar-EG"/>
              </w:rPr>
              <w:t xml:space="preserve">  </w:t>
            </w:r>
            <w:r w:rsidR="00ED4078">
              <w:rPr>
                <w:rFonts w:hint="cs"/>
                <w:rtl/>
                <w:lang w:bidi="ar-EG"/>
              </w:rPr>
              <w:t xml:space="preserve"> _</w:t>
            </w:r>
            <w:r w:rsidR="008D27A4">
              <w:rPr>
                <w:rFonts w:hint="cs"/>
                <w:rtl/>
                <w:lang w:bidi="ar-EG"/>
              </w:rPr>
              <w:t xml:space="preserve">    </w:t>
            </w:r>
            <w:r w:rsidR="0049387F" w:rsidRPr="0049387F">
              <w:rPr>
                <w:lang w:bidi="ar-EG"/>
              </w:rPr>
              <w:t>https://svu.edu.eg/ar</w:t>
            </w:r>
            <w:r w:rsidR="0049387F" w:rsidRPr="0049387F">
              <w:rPr>
                <w:rFonts w:cs="Arial"/>
                <w:rtl/>
                <w:lang w:bidi="ar-EG"/>
              </w:rPr>
              <w:t>/</w:t>
            </w:r>
          </w:p>
        </w:tc>
      </w:tr>
    </w:tbl>
    <w:p w:rsidR="008739CD" w:rsidRDefault="008739CD" w:rsidP="002775B2">
      <w:pPr>
        <w:rPr>
          <w:rtl/>
          <w:lang w:bidi="ar-EG"/>
        </w:rPr>
      </w:pPr>
    </w:p>
    <w:p w:rsidR="008739CD" w:rsidRDefault="008739CD" w:rsidP="005606C0">
      <w:pPr>
        <w:bidi w:val="0"/>
        <w:rPr>
          <w:lang w:bidi="ar-EG"/>
        </w:rPr>
      </w:pPr>
    </w:p>
    <w:sectPr w:rsidR="008739CD" w:rsidSect="00B131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8DF" w:rsidRDefault="00EC48DF" w:rsidP="0090607F">
      <w:pPr>
        <w:spacing w:after="0" w:line="240" w:lineRule="auto"/>
      </w:pPr>
      <w:r>
        <w:separator/>
      </w:r>
    </w:p>
  </w:endnote>
  <w:endnote w:type="continuationSeparator" w:id="0">
    <w:p w:rsidR="00EC48DF" w:rsidRDefault="00EC48DF" w:rsidP="0090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8DF" w:rsidRDefault="00EC48DF" w:rsidP="0090607F">
      <w:pPr>
        <w:spacing w:after="0" w:line="240" w:lineRule="auto"/>
      </w:pPr>
      <w:r>
        <w:separator/>
      </w:r>
    </w:p>
  </w:footnote>
  <w:footnote w:type="continuationSeparator" w:id="0">
    <w:p w:rsidR="00EC48DF" w:rsidRDefault="00EC48DF" w:rsidP="00906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5"/>
    <w:rsid w:val="00002615"/>
    <w:rsid w:val="00041310"/>
    <w:rsid w:val="00075351"/>
    <w:rsid w:val="000D7D0D"/>
    <w:rsid w:val="000F13C2"/>
    <w:rsid w:val="00127FCC"/>
    <w:rsid w:val="001351A6"/>
    <w:rsid w:val="00155F86"/>
    <w:rsid w:val="001931B1"/>
    <w:rsid w:val="001E4700"/>
    <w:rsid w:val="002038EF"/>
    <w:rsid w:val="00226869"/>
    <w:rsid w:val="002775B2"/>
    <w:rsid w:val="002F0873"/>
    <w:rsid w:val="002F48CD"/>
    <w:rsid w:val="00331FD8"/>
    <w:rsid w:val="00362FC4"/>
    <w:rsid w:val="00374510"/>
    <w:rsid w:val="00375E43"/>
    <w:rsid w:val="003916E8"/>
    <w:rsid w:val="003D56F2"/>
    <w:rsid w:val="003D7FA3"/>
    <w:rsid w:val="0049387F"/>
    <w:rsid w:val="004B5955"/>
    <w:rsid w:val="004B5B45"/>
    <w:rsid w:val="004B7952"/>
    <w:rsid w:val="004E2DA3"/>
    <w:rsid w:val="004F7A42"/>
    <w:rsid w:val="005137D4"/>
    <w:rsid w:val="00526689"/>
    <w:rsid w:val="00526C38"/>
    <w:rsid w:val="005324CE"/>
    <w:rsid w:val="005606C0"/>
    <w:rsid w:val="00562F4F"/>
    <w:rsid w:val="00610043"/>
    <w:rsid w:val="0061548B"/>
    <w:rsid w:val="00641258"/>
    <w:rsid w:val="006471B5"/>
    <w:rsid w:val="0069595B"/>
    <w:rsid w:val="006B0528"/>
    <w:rsid w:val="006D3016"/>
    <w:rsid w:val="006E0880"/>
    <w:rsid w:val="00711D54"/>
    <w:rsid w:val="007815C0"/>
    <w:rsid w:val="00792C4B"/>
    <w:rsid w:val="007D3D57"/>
    <w:rsid w:val="008155DF"/>
    <w:rsid w:val="008357DA"/>
    <w:rsid w:val="0085613A"/>
    <w:rsid w:val="0086323E"/>
    <w:rsid w:val="008739CD"/>
    <w:rsid w:val="008B6D55"/>
    <w:rsid w:val="008D27A4"/>
    <w:rsid w:val="0090607F"/>
    <w:rsid w:val="00931B27"/>
    <w:rsid w:val="009C4910"/>
    <w:rsid w:val="00A52A28"/>
    <w:rsid w:val="00A55CD7"/>
    <w:rsid w:val="00B110EF"/>
    <w:rsid w:val="00B1312F"/>
    <w:rsid w:val="00B25B45"/>
    <w:rsid w:val="00B91FAC"/>
    <w:rsid w:val="00B97294"/>
    <w:rsid w:val="00BB0A4A"/>
    <w:rsid w:val="00C021DE"/>
    <w:rsid w:val="00C04086"/>
    <w:rsid w:val="00C527EA"/>
    <w:rsid w:val="00C61E95"/>
    <w:rsid w:val="00C71C18"/>
    <w:rsid w:val="00C94D00"/>
    <w:rsid w:val="00CB20E4"/>
    <w:rsid w:val="00D11B82"/>
    <w:rsid w:val="00D77F5D"/>
    <w:rsid w:val="00D87261"/>
    <w:rsid w:val="00DD2B4A"/>
    <w:rsid w:val="00E47156"/>
    <w:rsid w:val="00E47750"/>
    <w:rsid w:val="00E6062B"/>
    <w:rsid w:val="00E676F9"/>
    <w:rsid w:val="00EA575A"/>
    <w:rsid w:val="00EB6B50"/>
    <w:rsid w:val="00EC48DF"/>
    <w:rsid w:val="00ED4078"/>
    <w:rsid w:val="00ED66AE"/>
    <w:rsid w:val="00F16C94"/>
    <w:rsid w:val="00F42EE4"/>
    <w:rsid w:val="00F65409"/>
    <w:rsid w:val="00F779A6"/>
    <w:rsid w:val="00F87F01"/>
    <w:rsid w:val="00F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4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42E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060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0607F"/>
  </w:style>
  <w:style w:type="paragraph" w:styleId="a6">
    <w:name w:val="footer"/>
    <w:basedOn w:val="a"/>
    <w:link w:val="Char1"/>
    <w:uiPriority w:val="99"/>
    <w:unhideWhenUsed/>
    <w:rsid w:val="009060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90607F"/>
  </w:style>
  <w:style w:type="character" w:styleId="Hyperlink">
    <w:name w:val="Hyperlink"/>
    <w:basedOn w:val="a0"/>
    <w:uiPriority w:val="99"/>
    <w:unhideWhenUsed/>
    <w:rsid w:val="00F779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4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42E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060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0607F"/>
  </w:style>
  <w:style w:type="paragraph" w:styleId="a6">
    <w:name w:val="footer"/>
    <w:basedOn w:val="a"/>
    <w:link w:val="Char1"/>
    <w:uiPriority w:val="99"/>
    <w:unhideWhenUsed/>
    <w:rsid w:val="009060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90607F"/>
  </w:style>
  <w:style w:type="character" w:styleId="Hyperlink">
    <w:name w:val="Hyperlink"/>
    <w:basedOn w:val="a0"/>
    <w:uiPriority w:val="99"/>
    <w:unhideWhenUsed/>
    <w:rsid w:val="00F77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4707">
                          <w:marLeft w:val="-600"/>
                          <w:marRight w:val="-6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121">
                              <w:marLeft w:val="-600"/>
                              <w:marRight w:val="-6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5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8" w:color="auto"/>
                                    <w:left w:val="single" w:sz="48" w:space="0" w:color="auto"/>
                                    <w:bottom w:val="single" w:sz="2" w:space="0" w:color="auto"/>
                                    <w:right w:val="single" w:sz="48" w:space="0" w:color="auto"/>
                                  </w:divBdr>
                                  <w:divsChild>
                                    <w:div w:id="5977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1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469892">
                                              <w:marLeft w:val="-600"/>
                                              <w:marRight w:val="-60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22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145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04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429349">
                                      <w:marLeft w:val="0"/>
                                      <w:marRight w:val="-120"/>
                                      <w:marTop w:val="3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7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24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Mahmoud-Saed-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bofscience.com/wos/author/record/JBJ-4216-202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citations?hl=ar&amp;user=rlw1soQAAAAJ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hmoudsayed@edu.svu.edu.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my-orcid?orcid=0009-0007-7875-7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pgedu5</dc:creator>
  <cp:keywords/>
  <dc:description/>
  <cp:lastModifiedBy>pgedu3</cp:lastModifiedBy>
  <cp:revision>333</cp:revision>
  <dcterms:created xsi:type="dcterms:W3CDTF">2023-05-17T05:33:00Z</dcterms:created>
  <dcterms:modified xsi:type="dcterms:W3CDTF">2023-08-23T08:30:00Z</dcterms:modified>
</cp:coreProperties>
</file>